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AE39B" w14:textId="23FDC61B" w:rsidR="00046B73" w:rsidRPr="00DF6A1E" w:rsidRDefault="00696E63" w:rsidP="00046B7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6E63">
        <w:rPr>
          <w:rFonts w:ascii="Arial" w:hAnsi="Arial" w:cs="Arial"/>
          <w:b/>
          <w:sz w:val="24"/>
          <w:szCs w:val="24"/>
        </w:rPr>
        <w:t>6. Formato en caso de que la persona participante sea menor de edad</w:t>
      </w:r>
    </w:p>
    <w:p w14:paraId="0DD534E8" w14:textId="77777777" w:rsidR="00DF6A1E" w:rsidRDefault="00DF6A1E" w:rsidP="00046B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5CD843" w14:textId="665ABB5B" w:rsidR="00C14413" w:rsidRDefault="00046B73" w:rsidP="00046B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049F">
        <w:rPr>
          <w:rFonts w:ascii="Arial" w:hAnsi="Arial" w:cs="Arial"/>
          <w:sz w:val="24"/>
          <w:szCs w:val="24"/>
        </w:rPr>
        <w:t>Yo</w:t>
      </w:r>
      <w:r w:rsidR="00C14413">
        <w:rPr>
          <w:rFonts w:ascii="Arial" w:hAnsi="Arial" w:cs="Arial"/>
          <w:sz w:val="24"/>
          <w:szCs w:val="24"/>
        </w:rPr>
        <w:t xml:space="preserve">: </w:t>
      </w:r>
      <w:r w:rsidR="00C14413" w:rsidRPr="00C1441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70CE0B90" w14:textId="77777777" w:rsidR="00C14413" w:rsidRDefault="00C14413" w:rsidP="00C1441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57BA40" w14:textId="61E2FEE1" w:rsidR="00C14413" w:rsidRDefault="00C14413" w:rsidP="00C144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(Nombre de la madre, padre, o persona tutora)</w:t>
      </w:r>
    </w:p>
    <w:p w14:paraId="5C58EEA7" w14:textId="77777777" w:rsidR="00C14413" w:rsidRDefault="00C14413" w:rsidP="00C144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82BB9C" w14:textId="5AC8729B" w:rsidR="00C14413" w:rsidRDefault="00046B73" w:rsidP="00046B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3EB2">
        <w:rPr>
          <w:rFonts w:ascii="Arial" w:hAnsi="Arial" w:cs="Arial"/>
          <w:sz w:val="24"/>
          <w:szCs w:val="24"/>
        </w:rPr>
        <w:t xml:space="preserve">quien me identifico en el presente acto con: </w:t>
      </w:r>
    </w:p>
    <w:p w14:paraId="3AD812E3" w14:textId="77777777" w:rsidR="00C14413" w:rsidRDefault="00C14413" w:rsidP="00C1441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410949" w14:textId="7E2E0A70" w:rsidR="00C14413" w:rsidRDefault="00046B73" w:rsidP="00C1441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03EB2">
        <w:rPr>
          <w:rFonts w:ascii="Arial" w:hAnsi="Arial" w:cs="Arial"/>
          <w:sz w:val="24"/>
          <w:szCs w:val="24"/>
        </w:rPr>
        <w:t>(</w:t>
      </w:r>
      <w:r w:rsidR="00BA1420" w:rsidRPr="00903EB2">
        <w:rPr>
          <w:rFonts w:ascii="Arial" w:hAnsi="Arial" w:cs="Arial"/>
          <w:sz w:val="24"/>
          <w:szCs w:val="24"/>
        </w:rPr>
        <w:t xml:space="preserve">Especificar </w:t>
      </w:r>
      <w:r w:rsidRPr="00903EB2">
        <w:rPr>
          <w:rFonts w:ascii="Arial" w:hAnsi="Arial" w:cs="Arial"/>
          <w:sz w:val="24"/>
          <w:szCs w:val="24"/>
        </w:rPr>
        <w:t>la identificación que presenta)</w:t>
      </w:r>
    </w:p>
    <w:p w14:paraId="423AC879" w14:textId="77777777" w:rsidR="00C14413" w:rsidRDefault="00046B73" w:rsidP="00C144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3EB2">
        <w:rPr>
          <w:rFonts w:ascii="Arial" w:hAnsi="Arial" w:cs="Arial"/>
          <w:sz w:val="24"/>
          <w:szCs w:val="24"/>
        </w:rPr>
        <w:t xml:space="preserve">expedida a mi favor en mi calidad de madre, padre o </w:t>
      </w:r>
      <w:r w:rsidR="00C14413">
        <w:rPr>
          <w:rFonts w:ascii="Arial" w:hAnsi="Arial" w:cs="Arial"/>
          <w:sz w:val="24"/>
          <w:szCs w:val="24"/>
        </w:rPr>
        <w:t xml:space="preserve">persona </w:t>
      </w:r>
      <w:r w:rsidRPr="00903EB2">
        <w:rPr>
          <w:rFonts w:ascii="Arial" w:hAnsi="Arial" w:cs="Arial"/>
          <w:sz w:val="24"/>
          <w:szCs w:val="24"/>
        </w:rPr>
        <w:t>tutora (según corresponda) de</w:t>
      </w:r>
      <w:r w:rsidR="00C14413">
        <w:rPr>
          <w:rFonts w:ascii="Arial" w:hAnsi="Arial" w:cs="Arial"/>
          <w:sz w:val="24"/>
          <w:szCs w:val="24"/>
        </w:rPr>
        <w:t xml:space="preserve">: </w:t>
      </w:r>
    </w:p>
    <w:p w14:paraId="075C486F" w14:textId="77777777" w:rsidR="00C14413" w:rsidRDefault="00C14413" w:rsidP="00C1441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8CB834" w14:textId="7A538D75" w:rsidR="00C14413" w:rsidRDefault="00C14413" w:rsidP="00C1441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(Nombre de la persona participante)</w:t>
      </w:r>
    </w:p>
    <w:p w14:paraId="6A2A8CF2" w14:textId="715E32ED" w:rsidR="00046B73" w:rsidRPr="00C951D4" w:rsidRDefault="00046B73" w:rsidP="00C144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BA6FFE">
        <w:rPr>
          <w:rFonts w:ascii="Arial" w:hAnsi="Arial" w:cs="Arial"/>
          <w:sz w:val="24"/>
          <w:szCs w:val="24"/>
        </w:rPr>
        <w:t>utoriz</w:t>
      </w:r>
      <w:r>
        <w:rPr>
          <w:rFonts w:ascii="Arial" w:hAnsi="Arial" w:cs="Arial"/>
          <w:sz w:val="24"/>
          <w:szCs w:val="24"/>
        </w:rPr>
        <w:t>o</w:t>
      </w:r>
      <w:r w:rsidRPr="00BA6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 w:rsidRPr="00BA6FFE">
        <w:rPr>
          <w:rFonts w:ascii="Arial" w:hAnsi="Arial" w:cs="Arial"/>
          <w:sz w:val="24"/>
          <w:szCs w:val="24"/>
        </w:rPr>
        <w:t xml:space="preserve"> participa</w:t>
      </w:r>
      <w:r>
        <w:rPr>
          <w:rFonts w:ascii="Arial" w:hAnsi="Arial" w:cs="Arial"/>
          <w:sz w:val="24"/>
          <w:szCs w:val="24"/>
        </w:rPr>
        <w:t>ción</w:t>
      </w:r>
      <w:r w:rsidRPr="00BA6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todas las etapas </w:t>
      </w:r>
      <w:r w:rsidRPr="00C951D4">
        <w:rPr>
          <w:rFonts w:ascii="Arial" w:hAnsi="Arial" w:cs="Arial"/>
          <w:sz w:val="24"/>
          <w:szCs w:val="24"/>
        </w:rPr>
        <w:t xml:space="preserve">del </w:t>
      </w:r>
      <w:r w:rsidR="00C14413">
        <w:rPr>
          <w:rFonts w:ascii="Arial" w:hAnsi="Arial" w:cs="Arial"/>
          <w:sz w:val="24"/>
          <w:szCs w:val="24"/>
        </w:rPr>
        <w:t xml:space="preserve">13º </w:t>
      </w:r>
      <w:r w:rsidRPr="00C951D4">
        <w:rPr>
          <w:rFonts w:ascii="Arial" w:hAnsi="Arial" w:cs="Arial"/>
          <w:sz w:val="24"/>
          <w:szCs w:val="24"/>
        </w:rPr>
        <w:t>Concurso Juvenil de Deliberación Pública.</w:t>
      </w:r>
    </w:p>
    <w:p w14:paraId="7D6DFF5F" w14:textId="091454F4" w:rsidR="00046B73" w:rsidRDefault="00046B73" w:rsidP="00046B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0BCA36" w14:textId="77777777" w:rsidR="00C14413" w:rsidRPr="00EA56A9" w:rsidRDefault="00C14413" w:rsidP="00046B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EAC915" w14:textId="77777777" w:rsidR="00046B73" w:rsidRPr="00EA56A9" w:rsidRDefault="00046B73" w:rsidP="00C1441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E34387" w14:textId="2672F70C" w:rsidR="00046B73" w:rsidRPr="00D92DE6" w:rsidRDefault="00046B73" w:rsidP="00046B7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y firma de la madre, padre o </w:t>
      </w:r>
      <w:r w:rsidR="00C14413">
        <w:rPr>
          <w:rFonts w:ascii="Arial" w:hAnsi="Arial" w:cs="Arial"/>
          <w:sz w:val="24"/>
          <w:szCs w:val="24"/>
        </w:rPr>
        <w:t xml:space="preserve">persona </w:t>
      </w:r>
      <w:r>
        <w:rPr>
          <w:rFonts w:ascii="Arial" w:hAnsi="Arial" w:cs="Arial"/>
          <w:sz w:val="24"/>
          <w:szCs w:val="24"/>
        </w:rPr>
        <w:t>tutora</w:t>
      </w:r>
    </w:p>
    <w:p w14:paraId="5BFACF7C" w14:textId="77777777" w:rsidR="00D92DE6" w:rsidRPr="00046B73" w:rsidRDefault="00D92DE6" w:rsidP="00046B73"/>
    <w:sectPr w:rsidR="00D92DE6" w:rsidRPr="00046B73" w:rsidSect="0051240C">
      <w:headerReference w:type="default" r:id="rId7"/>
      <w:footerReference w:type="default" r:id="rId8"/>
      <w:pgSz w:w="11906" w:h="16838"/>
      <w:pgMar w:top="2835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8173D" w14:textId="77777777" w:rsidR="001532DF" w:rsidRDefault="001532DF" w:rsidP="00817D79">
      <w:pPr>
        <w:spacing w:after="0" w:line="240" w:lineRule="auto"/>
      </w:pPr>
      <w:r>
        <w:separator/>
      </w:r>
    </w:p>
  </w:endnote>
  <w:endnote w:type="continuationSeparator" w:id="0">
    <w:p w14:paraId="0FE10FCD" w14:textId="77777777" w:rsidR="001532DF" w:rsidRDefault="001532DF" w:rsidP="0081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3675D" w14:textId="799D5F7F" w:rsidR="00817D79" w:rsidRDefault="00E36C0E">
    <w:pPr>
      <w:pStyle w:val="Piedepgina"/>
    </w:pPr>
    <w:r w:rsidRPr="00C761E0">
      <w:rPr>
        <w:noProof/>
        <w:lang w:val="es-MX" w:eastAsia="es-MX"/>
      </w:rPr>
      <w:drawing>
        <wp:inline distT="0" distB="0" distL="0" distR="0" wp14:anchorId="2565850C" wp14:editId="35B47728">
          <wp:extent cx="5400040" cy="795986"/>
          <wp:effectExtent l="0" t="0" r="0" b="444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5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72E2A" w14:textId="77777777" w:rsidR="001532DF" w:rsidRDefault="001532DF" w:rsidP="00817D79">
      <w:pPr>
        <w:spacing w:after="0" w:line="240" w:lineRule="auto"/>
      </w:pPr>
      <w:r>
        <w:separator/>
      </w:r>
    </w:p>
  </w:footnote>
  <w:footnote w:type="continuationSeparator" w:id="0">
    <w:p w14:paraId="45F58236" w14:textId="77777777" w:rsidR="001532DF" w:rsidRDefault="001532DF" w:rsidP="0081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E710" w14:textId="1A692A33" w:rsidR="00C34BFD" w:rsidRPr="00C34BFD" w:rsidRDefault="00C34BFD" w:rsidP="0051240C">
    <w:pPr>
      <w:shd w:val="clear" w:color="auto" w:fill="FFFFFF"/>
      <w:spacing w:after="0" w:line="240" w:lineRule="auto"/>
      <w:jc w:val="right"/>
      <w:outlineLvl w:val="0"/>
      <w:rPr>
        <w:rFonts w:ascii="Arial" w:hAnsi="Arial" w:cs="Arial"/>
        <w:b/>
      </w:rPr>
    </w:pPr>
    <w:r w:rsidRPr="00C34BFD">
      <w:rPr>
        <w:noProof/>
        <w:sz w:val="24"/>
        <w:szCs w:val="24"/>
        <w:lang w:val="es-MX" w:eastAsia="es-MX"/>
      </w:rPr>
      <w:drawing>
        <wp:anchor distT="0" distB="0" distL="114300" distR="114300" simplePos="0" relativeHeight="251661312" behindDoc="1" locked="0" layoutInCell="1" allowOverlap="1" wp14:anchorId="4BDF550C" wp14:editId="3ACB5232">
          <wp:simplePos x="0" y="0"/>
          <wp:positionH relativeFrom="margin">
            <wp:posOffset>-19685</wp:posOffset>
          </wp:positionH>
          <wp:positionV relativeFrom="paragraph">
            <wp:posOffset>-1270</wp:posOffset>
          </wp:positionV>
          <wp:extent cx="908685" cy="534670"/>
          <wp:effectExtent l="0" t="0" r="5715" b="0"/>
          <wp:wrapTight wrapText="bothSides">
            <wp:wrapPolygon edited="0">
              <wp:start x="0" y="0"/>
              <wp:lineTo x="0" y="20779"/>
              <wp:lineTo x="21283" y="20779"/>
              <wp:lineTo x="21283" y="0"/>
              <wp:lineTo x="0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04" t="18788" r="24338" b="20896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4BFD">
      <w:rPr>
        <w:rFonts w:ascii="Arial" w:hAnsi="Arial" w:cs="Arial"/>
        <w:b/>
      </w:rPr>
      <w:t xml:space="preserve">13º Concurso </w:t>
    </w:r>
    <w:bookmarkStart w:id="0" w:name="_Hlk2780162"/>
    <w:r w:rsidRPr="00C34BFD">
      <w:rPr>
        <w:rFonts w:ascii="Arial" w:hAnsi="Arial" w:cs="Arial"/>
        <w:b/>
      </w:rPr>
      <w:t>Juvenil de Deliberación Pública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72437"/>
    <w:multiLevelType w:val="hybridMultilevel"/>
    <w:tmpl w:val="F1A872E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25"/>
    <w:rsid w:val="000121DC"/>
    <w:rsid w:val="00046B73"/>
    <w:rsid w:val="0009299C"/>
    <w:rsid w:val="000F73AE"/>
    <w:rsid w:val="00113DC4"/>
    <w:rsid w:val="00134F99"/>
    <w:rsid w:val="001532DF"/>
    <w:rsid w:val="001E409A"/>
    <w:rsid w:val="00206A4B"/>
    <w:rsid w:val="002A6F58"/>
    <w:rsid w:val="00372903"/>
    <w:rsid w:val="003A0061"/>
    <w:rsid w:val="00452592"/>
    <w:rsid w:val="00476884"/>
    <w:rsid w:val="004D021E"/>
    <w:rsid w:val="0051240C"/>
    <w:rsid w:val="005C25A6"/>
    <w:rsid w:val="00696E63"/>
    <w:rsid w:val="006A0665"/>
    <w:rsid w:val="006B112F"/>
    <w:rsid w:val="00713883"/>
    <w:rsid w:val="007F1B0D"/>
    <w:rsid w:val="00817D79"/>
    <w:rsid w:val="00827B44"/>
    <w:rsid w:val="00871CEA"/>
    <w:rsid w:val="0088563F"/>
    <w:rsid w:val="008A1871"/>
    <w:rsid w:val="00920F3C"/>
    <w:rsid w:val="00A47630"/>
    <w:rsid w:val="00A61E3D"/>
    <w:rsid w:val="00A65EAF"/>
    <w:rsid w:val="00A85284"/>
    <w:rsid w:val="00A932E3"/>
    <w:rsid w:val="00AA07C1"/>
    <w:rsid w:val="00AF63EA"/>
    <w:rsid w:val="00B139E8"/>
    <w:rsid w:val="00B13BFF"/>
    <w:rsid w:val="00BA1420"/>
    <w:rsid w:val="00BB3133"/>
    <w:rsid w:val="00C14413"/>
    <w:rsid w:val="00C241BE"/>
    <w:rsid w:val="00C34BFD"/>
    <w:rsid w:val="00C55369"/>
    <w:rsid w:val="00C65DAC"/>
    <w:rsid w:val="00CB7BD8"/>
    <w:rsid w:val="00CF79EC"/>
    <w:rsid w:val="00D92DE6"/>
    <w:rsid w:val="00DD4BC1"/>
    <w:rsid w:val="00DF548C"/>
    <w:rsid w:val="00DF6A1E"/>
    <w:rsid w:val="00E242E1"/>
    <w:rsid w:val="00E36C0E"/>
    <w:rsid w:val="00E72844"/>
    <w:rsid w:val="00EA56A9"/>
    <w:rsid w:val="00EB1279"/>
    <w:rsid w:val="00EC3288"/>
    <w:rsid w:val="00ED29D5"/>
    <w:rsid w:val="00F0272E"/>
    <w:rsid w:val="00F25925"/>
    <w:rsid w:val="00F32355"/>
    <w:rsid w:val="00F529ED"/>
    <w:rsid w:val="00F94844"/>
    <w:rsid w:val="00FA28E1"/>
    <w:rsid w:val="00F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BA80F"/>
  <w15:docId w15:val="{D519A2BF-9025-49D5-BECA-3D1DEE39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2DE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7D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D79"/>
  </w:style>
  <w:style w:type="paragraph" w:styleId="Piedepgina">
    <w:name w:val="footer"/>
    <w:basedOn w:val="Normal"/>
    <w:link w:val="PiedepginaCar"/>
    <w:uiPriority w:val="99"/>
    <w:unhideWhenUsed/>
    <w:rsid w:val="00817D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D79"/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C34BFD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basedOn w:val="Fuentedeprrafopredeter"/>
    <w:link w:val="Prrafodelista"/>
    <w:uiPriority w:val="34"/>
    <w:rsid w:val="00C34BFD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 Luna García</dc:creator>
  <cp:keywords/>
  <dc:description/>
  <cp:lastModifiedBy>Alejandra Arias Jiménez</cp:lastModifiedBy>
  <cp:revision>2</cp:revision>
  <dcterms:created xsi:type="dcterms:W3CDTF">2020-05-27T22:54:00Z</dcterms:created>
  <dcterms:modified xsi:type="dcterms:W3CDTF">2020-05-27T22:54:00Z</dcterms:modified>
</cp:coreProperties>
</file>