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EB044" w14:textId="37E6E859" w:rsidR="001E409A" w:rsidRPr="00D607ED" w:rsidRDefault="00A10BF0" w:rsidP="00D92D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0BF0">
        <w:rPr>
          <w:rFonts w:ascii="Arial" w:hAnsi="Arial" w:cs="Arial"/>
          <w:b/>
          <w:sz w:val="24"/>
          <w:szCs w:val="24"/>
        </w:rPr>
        <w:t>1. Formato de manifestación bajo protesta decir verdad que la persona participante no es familiar de alguna persona funcionaria del IECM</w:t>
      </w:r>
    </w:p>
    <w:p w14:paraId="231E8188" w14:textId="77777777" w:rsidR="00D607ED" w:rsidRDefault="00D607ED" w:rsidP="004768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550949" w14:textId="77777777" w:rsidR="003942E3" w:rsidRDefault="00476884" w:rsidP="004768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DE6">
        <w:rPr>
          <w:rFonts w:ascii="Arial" w:hAnsi="Arial" w:cs="Arial"/>
          <w:sz w:val="24"/>
          <w:szCs w:val="24"/>
        </w:rPr>
        <w:t>Bajo protesta de decir verdad, declaro que</w:t>
      </w:r>
      <w:r w:rsidR="003942E3">
        <w:rPr>
          <w:rFonts w:ascii="Arial" w:hAnsi="Arial" w:cs="Arial"/>
          <w:sz w:val="24"/>
          <w:szCs w:val="24"/>
        </w:rPr>
        <w:t>:</w:t>
      </w:r>
    </w:p>
    <w:p w14:paraId="00E2E5A5" w14:textId="7DB84555" w:rsidR="003942E3" w:rsidRDefault="003942E3" w:rsidP="003942E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233666" w14:textId="63D49F8D" w:rsidR="003942E3" w:rsidRDefault="003942E3" w:rsidP="003942E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(Nombre de la persona participante)</w:t>
      </w:r>
    </w:p>
    <w:p w14:paraId="09E8420A" w14:textId="77777777" w:rsidR="003942E3" w:rsidRDefault="003942E3" w:rsidP="004768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DCE9C2" w14:textId="0E20584D" w:rsidR="00476884" w:rsidRPr="000A58EE" w:rsidRDefault="00476884" w:rsidP="004768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6F58">
        <w:rPr>
          <w:rFonts w:ascii="Arial" w:hAnsi="Arial" w:cs="Arial"/>
          <w:sz w:val="24"/>
          <w:szCs w:val="24"/>
        </w:rPr>
        <w:t xml:space="preserve">cumple con la </w:t>
      </w:r>
      <w:r w:rsidRPr="00EA56A9">
        <w:rPr>
          <w:rFonts w:ascii="Arial" w:hAnsi="Arial" w:cs="Arial"/>
          <w:b/>
          <w:sz w:val="24"/>
          <w:szCs w:val="24"/>
        </w:rPr>
        <w:t>Base 1</w:t>
      </w:r>
      <w:r w:rsidRPr="00EA56A9">
        <w:rPr>
          <w:rFonts w:ascii="Arial" w:hAnsi="Arial" w:cs="Arial"/>
          <w:b/>
          <w:sz w:val="24"/>
        </w:rPr>
        <w:t>. Participación</w:t>
      </w:r>
      <w:r w:rsidRPr="00EA56A9">
        <w:rPr>
          <w:rFonts w:ascii="Arial" w:hAnsi="Arial" w:cs="Arial"/>
          <w:sz w:val="24"/>
        </w:rPr>
        <w:t xml:space="preserve">, </w:t>
      </w:r>
      <w:r w:rsidRPr="000A58EE">
        <w:rPr>
          <w:rFonts w:ascii="Arial" w:hAnsi="Arial" w:cs="Arial"/>
          <w:sz w:val="24"/>
          <w:szCs w:val="24"/>
        </w:rPr>
        <w:t>segundo párrafo “</w:t>
      </w:r>
      <w:r w:rsidR="000A58EE" w:rsidRPr="000A58EE">
        <w:rPr>
          <w:rFonts w:ascii="Arial" w:hAnsi="Arial" w:cs="Arial"/>
          <w:sz w:val="24"/>
          <w:szCs w:val="24"/>
        </w:rPr>
        <w:t>No podrán participar personas funcionarias públicas del Instituto Electoral de la Ciudad de México, ni sus familiares hasta el segundo grado ascendente o descendente en línea directa”</w:t>
      </w:r>
      <w:r w:rsidRPr="000A58EE">
        <w:rPr>
          <w:rFonts w:ascii="Arial" w:hAnsi="Arial" w:cs="Arial"/>
          <w:sz w:val="24"/>
          <w:szCs w:val="24"/>
        </w:rPr>
        <w:t>.</w:t>
      </w:r>
    </w:p>
    <w:p w14:paraId="02009524" w14:textId="1A7C6042" w:rsidR="00476884" w:rsidRDefault="00476884" w:rsidP="004768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E62C77" w14:textId="77777777" w:rsidR="00AB15A1" w:rsidRDefault="00AB15A1" w:rsidP="004768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08B1CF" w14:textId="77777777" w:rsidR="00AB15A1" w:rsidRDefault="00AB15A1" w:rsidP="00AB15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6B1258" w14:textId="77777777" w:rsidR="00AB15A1" w:rsidRDefault="00AB15A1" w:rsidP="00AB15A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39078296"/>
      <w:bookmarkStart w:id="1" w:name="_Hlk39079908"/>
    </w:p>
    <w:p w14:paraId="3D62C8D0" w14:textId="43D39432" w:rsidR="00C241BE" w:rsidRDefault="00476884" w:rsidP="0047688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y firma </w:t>
      </w:r>
      <w:r w:rsidR="003942E3">
        <w:rPr>
          <w:rFonts w:ascii="Arial" w:hAnsi="Arial" w:cs="Arial"/>
          <w:sz w:val="24"/>
          <w:szCs w:val="24"/>
        </w:rPr>
        <w:t>de la persona participante</w:t>
      </w:r>
    </w:p>
    <w:p w14:paraId="5D3F2161" w14:textId="77777777" w:rsidR="000478FB" w:rsidRDefault="00C241BE" w:rsidP="000478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Hlk39078450"/>
      <w:r>
        <w:rPr>
          <w:rFonts w:ascii="Arial" w:hAnsi="Arial" w:cs="Arial"/>
          <w:sz w:val="24"/>
          <w:szCs w:val="24"/>
        </w:rPr>
        <w:t>(</w:t>
      </w:r>
      <w:r w:rsidR="003942E3">
        <w:rPr>
          <w:rFonts w:ascii="Arial" w:hAnsi="Arial" w:cs="Arial"/>
          <w:sz w:val="24"/>
          <w:szCs w:val="24"/>
        </w:rPr>
        <w:t>En caso de ser menor de edad deberá poner su nombre y firma</w:t>
      </w:r>
    </w:p>
    <w:p w14:paraId="11BEB38C" w14:textId="169495AF" w:rsidR="00476884" w:rsidRPr="00D92DE6" w:rsidRDefault="003942E3" w:rsidP="000478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76884">
        <w:rPr>
          <w:rFonts w:ascii="Arial" w:hAnsi="Arial" w:cs="Arial"/>
          <w:sz w:val="24"/>
          <w:szCs w:val="24"/>
        </w:rPr>
        <w:t>la madre, padre</w:t>
      </w:r>
      <w:r w:rsidR="00F94844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 persona</w:t>
      </w:r>
      <w:r w:rsidR="00F94844">
        <w:rPr>
          <w:rFonts w:ascii="Arial" w:hAnsi="Arial" w:cs="Arial"/>
          <w:sz w:val="24"/>
          <w:szCs w:val="24"/>
        </w:rPr>
        <w:t xml:space="preserve"> tutora</w:t>
      </w:r>
      <w:r w:rsidR="00C241BE">
        <w:rPr>
          <w:rFonts w:ascii="Arial" w:hAnsi="Arial" w:cs="Arial"/>
          <w:sz w:val="24"/>
          <w:szCs w:val="24"/>
        </w:rPr>
        <w:t>)</w:t>
      </w:r>
      <w:bookmarkEnd w:id="0"/>
    </w:p>
    <w:bookmarkEnd w:id="1"/>
    <w:bookmarkEnd w:id="2"/>
    <w:p w14:paraId="5BFACF7C" w14:textId="77777777" w:rsidR="00D92DE6" w:rsidRPr="00EA56A9" w:rsidRDefault="00D92DE6" w:rsidP="004768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2DE6" w:rsidRPr="00EA56A9" w:rsidSect="0051240C">
      <w:headerReference w:type="default" r:id="rId7"/>
      <w:footerReference w:type="default" r:id="rId8"/>
      <w:pgSz w:w="11906" w:h="16838"/>
      <w:pgMar w:top="2835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7F6E8" w14:textId="77777777" w:rsidR="00813389" w:rsidRDefault="00813389" w:rsidP="00817D79">
      <w:pPr>
        <w:spacing w:after="0" w:line="240" w:lineRule="auto"/>
      </w:pPr>
      <w:r>
        <w:separator/>
      </w:r>
    </w:p>
  </w:endnote>
  <w:endnote w:type="continuationSeparator" w:id="0">
    <w:p w14:paraId="3F23231F" w14:textId="77777777" w:rsidR="00813389" w:rsidRDefault="00813389" w:rsidP="0081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3675D" w14:textId="799D5F7F" w:rsidR="00817D79" w:rsidRDefault="00E36C0E">
    <w:pPr>
      <w:pStyle w:val="Piedepgina"/>
    </w:pPr>
    <w:r w:rsidRPr="00C761E0">
      <w:rPr>
        <w:noProof/>
        <w:lang w:val="es-MX" w:eastAsia="es-MX"/>
      </w:rPr>
      <w:drawing>
        <wp:inline distT="0" distB="0" distL="0" distR="0" wp14:anchorId="2565850C" wp14:editId="35B47728">
          <wp:extent cx="5400040" cy="795986"/>
          <wp:effectExtent l="0" t="0" r="0" b="444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5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41FD" w14:textId="77777777" w:rsidR="00813389" w:rsidRDefault="00813389" w:rsidP="00817D79">
      <w:pPr>
        <w:spacing w:after="0" w:line="240" w:lineRule="auto"/>
      </w:pPr>
      <w:r>
        <w:separator/>
      </w:r>
    </w:p>
  </w:footnote>
  <w:footnote w:type="continuationSeparator" w:id="0">
    <w:p w14:paraId="387D13FD" w14:textId="77777777" w:rsidR="00813389" w:rsidRDefault="00813389" w:rsidP="0081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E710" w14:textId="1A692A33" w:rsidR="00C34BFD" w:rsidRPr="00C34BFD" w:rsidRDefault="00C34BFD" w:rsidP="0051240C">
    <w:pPr>
      <w:shd w:val="clear" w:color="auto" w:fill="FFFFFF"/>
      <w:spacing w:after="0" w:line="240" w:lineRule="auto"/>
      <w:jc w:val="right"/>
      <w:outlineLvl w:val="0"/>
      <w:rPr>
        <w:rFonts w:ascii="Arial" w:hAnsi="Arial" w:cs="Arial"/>
        <w:b/>
      </w:rPr>
    </w:pPr>
    <w:r w:rsidRPr="00C34BFD">
      <w:rPr>
        <w:noProof/>
        <w:sz w:val="24"/>
        <w:szCs w:val="24"/>
        <w:lang w:val="es-MX" w:eastAsia="es-MX"/>
      </w:rPr>
      <w:drawing>
        <wp:anchor distT="0" distB="0" distL="114300" distR="114300" simplePos="0" relativeHeight="251661312" behindDoc="1" locked="0" layoutInCell="1" allowOverlap="1" wp14:anchorId="4BDF550C" wp14:editId="3ACB5232">
          <wp:simplePos x="0" y="0"/>
          <wp:positionH relativeFrom="margin">
            <wp:posOffset>-19685</wp:posOffset>
          </wp:positionH>
          <wp:positionV relativeFrom="paragraph">
            <wp:posOffset>-1270</wp:posOffset>
          </wp:positionV>
          <wp:extent cx="908685" cy="534670"/>
          <wp:effectExtent l="0" t="0" r="5715" b="0"/>
          <wp:wrapTight wrapText="bothSides">
            <wp:wrapPolygon edited="0">
              <wp:start x="0" y="0"/>
              <wp:lineTo x="0" y="20779"/>
              <wp:lineTo x="21283" y="20779"/>
              <wp:lineTo x="21283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04" t="18788" r="24338" b="20896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BFD">
      <w:rPr>
        <w:rFonts w:ascii="Arial" w:hAnsi="Arial" w:cs="Arial"/>
        <w:b/>
      </w:rPr>
      <w:t xml:space="preserve">13º Concurso </w:t>
    </w:r>
    <w:bookmarkStart w:id="3" w:name="_Hlk2780162"/>
    <w:r w:rsidRPr="00C34BFD">
      <w:rPr>
        <w:rFonts w:ascii="Arial" w:hAnsi="Arial" w:cs="Arial"/>
        <w:b/>
      </w:rPr>
      <w:t>Juvenil de Deliberación Pública</w:t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72437"/>
    <w:multiLevelType w:val="hybridMultilevel"/>
    <w:tmpl w:val="F1A872E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25"/>
    <w:rsid w:val="000121DC"/>
    <w:rsid w:val="000478FB"/>
    <w:rsid w:val="0009299C"/>
    <w:rsid w:val="000A58EE"/>
    <w:rsid w:val="000B4B1F"/>
    <w:rsid w:val="00113DC4"/>
    <w:rsid w:val="0013050E"/>
    <w:rsid w:val="001E409A"/>
    <w:rsid w:val="00206A4B"/>
    <w:rsid w:val="00295F3C"/>
    <w:rsid w:val="002A6F58"/>
    <w:rsid w:val="00372903"/>
    <w:rsid w:val="003942E3"/>
    <w:rsid w:val="003A0061"/>
    <w:rsid w:val="00452592"/>
    <w:rsid w:val="00476884"/>
    <w:rsid w:val="004D021E"/>
    <w:rsid w:val="0051240C"/>
    <w:rsid w:val="005C25A6"/>
    <w:rsid w:val="006A0665"/>
    <w:rsid w:val="006B112F"/>
    <w:rsid w:val="006D1B16"/>
    <w:rsid w:val="00713883"/>
    <w:rsid w:val="007B78EF"/>
    <w:rsid w:val="007F1B0D"/>
    <w:rsid w:val="00813389"/>
    <w:rsid w:val="00814136"/>
    <w:rsid w:val="00817D79"/>
    <w:rsid w:val="00827B44"/>
    <w:rsid w:val="008A1871"/>
    <w:rsid w:val="009024ED"/>
    <w:rsid w:val="00A10BF0"/>
    <w:rsid w:val="00A47630"/>
    <w:rsid w:val="00A61E3D"/>
    <w:rsid w:val="00A65EAF"/>
    <w:rsid w:val="00A85284"/>
    <w:rsid w:val="00A932E3"/>
    <w:rsid w:val="00AA07C1"/>
    <w:rsid w:val="00AB15A1"/>
    <w:rsid w:val="00AE0540"/>
    <w:rsid w:val="00AF63EA"/>
    <w:rsid w:val="00B139E8"/>
    <w:rsid w:val="00B13BFF"/>
    <w:rsid w:val="00BB3133"/>
    <w:rsid w:val="00C241BE"/>
    <w:rsid w:val="00C34BFD"/>
    <w:rsid w:val="00C65DAC"/>
    <w:rsid w:val="00CB7BD8"/>
    <w:rsid w:val="00CD6FC4"/>
    <w:rsid w:val="00D45922"/>
    <w:rsid w:val="00D607ED"/>
    <w:rsid w:val="00D92DE6"/>
    <w:rsid w:val="00DD4BC1"/>
    <w:rsid w:val="00DF548C"/>
    <w:rsid w:val="00E36C0E"/>
    <w:rsid w:val="00E72844"/>
    <w:rsid w:val="00EA231E"/>
    <w:rsid w:val="00EA56A9"/>
    <w:rsid w:val="00EB1279"/>
    <w:rsid w:val="00EC3288"/>
    <w:rsid w:val="00ED29D5"/>
    <w:rsid w:val="00F0272E"/>
    <w:rsid w:val="00F25925"/>
    <w:rsid w:val="00F529ED"/>
    <w:rsid w:val="00F94844"/>
    <w:rsid w:val="00F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BA80F"/>
  <w15:docId w15:val="{D519A2BF-9025-49D5-BECA-3D1DEE39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2DE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7D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D79"/>
  </w:style>
  <w:style w:type="paragraph" w:styleId="Piedepgina">
    <w:name w:val="footer"/>
    <w:basedOn w:val="Normal"/>
    <w:link w:val="PiedepginaCar"/>
    <w:uiPriority w:val="99"/>
    <w:unhideWhenUsed/>
    <w:rsid w:val="00817D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D79"/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C34BFD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basedOn w:val="Fuentedeprrafopredeter"/>
    <w:link w:val="Prrafodelista"/>
    <w:uiPriority w:val="34"/>
    <w:rsid w:val="00C34BFD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 Luna García</dc:creator>
  <cp:keywords/>
  <dc:description/>
  <cp:lastModifiedBy>Alejandra Arias Jiménez</cp:lastModifiedBy>
  <cp:revision>2</cp:revision>
  <dcterms:created xsi:type="dcterms:W3CDTF">2020-05-27T22:52:00Z</dcterms:created>
  <dcterms:modified xsi:type="dcterms:W3CDTF">2020-05-27T22:52:00Z</dcterms:modified>
</cp:coreProperties>
</file>